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Style w:val="16"/>
        </w:rPr>
      </w:pPr>
      <w:r>
        <w:rPr>
          <w:rStyle w:val="16"/>
          <w:rFonts w:hint="eastAsia"/>
        </w:rPr>
        <w:t>投标人承诺书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我公司在此庄严承诺：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1、在参与该项目的投标活动中遵纪守法、诚信经营、公平竞标。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2、不进行任何形式的商业贿赂以谋取交易机会。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3、不采用虚假应标方式参与市场竞争并谋取中标。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4、不采取“围标、陪标”等商业欺诈手段获取中标资格。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5、不采取不正当手段诋毁、排挤其他投标单位。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6、不在服务过程中“拖延时间、敷衍了事”损害采购单位的合法权益。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7、不与其它投标单位恶意串通，进行质疑和投诉，维护市场秩序。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若发生由以上任意原因对采购方造成损失，我方承担全部赔偿责任。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承诺单位：（盖章）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被授权代表：（签字）</w:t>
      </w: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ind w:firstLine="1200" w:firstLineChars="500"/>
        <w:jc w:val="righ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年    月    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/>
    <w:p>
      <w:pPr>
        <w:widowControl/>
        <w:jc w:val="left"/>
        <w:rPr>
          <w:rFonts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40902020509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A9"/>
    <w:rsid w:val="00065FEB"/>
    <w:rsid w:val="00345800"/>
    <w:rsid w:val="005623ED"/>
    <w:rsid w:val="005639DF"/>
    <w:rsid w:val="00707597"/>
    <w:rsid w:val="00721F8C"/>
    <w:rsid w:val="00746A34"/>
    <w:rsid w:val="007F61AF"/>
    <w:rsid w:val="008621F6"/>
    <w:rsid w:val="00866E6F"/>
    <w:rsid w:val="00881970"/>
    <w:rsid w:val="008A56CE"/>
    <w:rsid w:val="009019BD"/>
    <w:rsid w:val="00966D3A"/>
    <w:rsid w:val="009878A9"/>
    <w:rsid w:val="00A20FCE"/>
    <w:rsid w:val="00A61B11"/>
    <w:rsid w:val="00A91FBB"/>
    <w:rsid w:val="00B16B21"/>
    <w:rsid w:val="00BC4869"/>
    <w:rsid w:val="00D4364F"/>
    <w:rsid w:val="00D72400"/>
    <w:rsid w:val="00DE5B89"/>
    <w:rsid w:val="00E10E21"/>
    <w:rsid w:val="00EC35FF"/>
    <w:rsid w:val="00F078AA"/>
    <w:rsid w:val="02B32EAA"/>
    <w:rsid w:val="0C2934CC"/>
    <w:rsid w:val="10164239"/>
    <w:rsid w:val="1363346E"/>
    <w:rsid w:val="1DF8746B"/>
    <w:rsid w:val="3FCC482D"/>
    <w:rsid w:val="41FB44E3"/>
    <w:rsid w:val="435B6F6F"/>
    <w:rsid w:val="57376175"/>
    <w:rsid w:val="76C93782"/>
    <w:rsid w:val="7CA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color w:val="4D4D4D"/>
      <w:kern w:val="36"/>
      <w:sz w:val="16"/>
      <w:szCs w:val="1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120" w:line="360" w:lineRule="auto"/>
      <w:jc w:val="left"/>
      <w:outlineLvl w:val="1"/>
    </w:pPr>
    <w:rPr>
      <w:rFonts w:ascii="宋体" w:hAnsi="宋体"/>
      <w:b/>
      <w:sz w:val="28"/>
      <w:szCs w:val="20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11">
    <w:name w:val="标题 1 Char"/>
    <w:basedOn w:val="10"/>
    <w:link w:val="2"/>
    <w:qFormat/>
    <w:uiPriority w:val="9"/>
    <w:rPr>
      <w:rFonts w:ascii="宋体" w:hAnsi="宋体" w:eastAsia="宋体" w:cs="宋体"/>
      <w:b/>
      <w:bCs/>
      <w:color w:val="4D4D4D"/>
      <w:kern w:val="36"/>
      <w:sz w:val="16"/>
      <w:szCs w:val="16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14">
    <w:name w:val="页眉 Char"/>
    <w:basedOn w:val="10"/>
    <w:link w:val="7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3 Char"/>
    <w:basedOn w:val="10"/>
    <w:link w:val="4"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1409</Characters>
  <Lines>11</Lines>
  <Paragraphs>3</Paragraphs>
  <TotalTime>99</TotalTime>
  <ScaleCrop>false</ScaleCrop>
  <LinksUpToDate>false</LinksUpToDate>
  <CharactersWithSpaces>1653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2019-11-13T01:11:00Z</dcterms:created>
  <dc:creator>lenovo</dc:creator>
  <cp:lastModifiedBy>黄晶</cp:lastModifiedBy>
  <cp:lastPrinted>2019-12-13T07:13:00Z</cp:lastPrinted>
  <dcterms:modified xsi:type="dcterms:W3CDTF">2019-12-13T14:30:00Z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